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7" w:rsidRPr="00010FCB" w:rsidRDefault="00D32D9A" w:rsidP="00010F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10FCB">
        <w:rPr>
          <w:rFonts w:ascii="Times New Roman" w:hAnsi="Times New Roman" w:cs="Times New Roman"/>
          <w:sz w:val="24"/>
          <w:szCs w:val="24"/>
        </w:rPr>
        <w:t>Волонтерски Центар Скопје во периодот од 1 јули до 30 ноември ќе го реализира проектот „Без расправање“ во три мултиетнички општини во Македонија, Скопје, Струга и Гостивар. Главна цел на проектот е да ја зголеми свесноста на младите за важноста на интеркултурната комуникација и интеракција. Имено, проектот ќе овозможи интензивна и блиска интеркултурна комуникација и интеракција помеѓу младите сре</w:t>
      </w:r>
      <w:r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дношколци, </w:t>
      </w:r>
      <w:r w:rsidRPr="00010FCB">
        <w:rPr>
          <w:rFonts w:ascii="Times New Roman" w:hAnsi="Times New Roman" w:cs="Times New Roman"/>
          <w:sz w:val="24"/>
          <w:szCs w:val="24"/>
        </w:rPr>
        <w:t>спознавање на различните културни вредности и традиции и нивно прифаќање.</w:t>
      </w:r>
      <w:r w:rsidR="00E72518"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 Волонтерски Центар Скопје во рамки на проектот ќе реализира Летен камп „ИнКоИн“ за млади од 16 до 18 години, оттука објавува: </w:t>
      </w:r>
    </w:p>
    <w:p w:rsidR="00E72518" w:rsidRPr="00010FCB" w:rsidRDefault="00E72518" w:rsidP="00010FC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010FCB">
        <w:rPr>
          <w:rFonts w:ascii="Times New Roman" w:hAnsi="Times New Roman" w:cs="Times New Roman"/>
          <w:b/>
          <w:sz w:val="24"/>
          <w:szCs w:val="24"/>
          <w:lang w:val="mk-MK"/>
        </w:rPr>
        <w:t>Повик за учесници на Летен камп  „ИнКоИн“ во Струга</w:t>
      </w:r>
    </w:p>
    <w:p w:rsidR="00EB5769" w:rsidRPr="00010FCB" w:rsidRDefault="00D32D9A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Во рамки на проектот ќе биде реализиран Летен камп со наслов „ИнКоИн“ чија главна цел е </w:t>
      </w:r>
      <w:r w:rsidR="00E72518"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да се </w:t>
      </w:r>
      <w:r w:rsidR="00E72518" w:rsidRPr="00010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 xml:space="preserve">зголеми </w:t>
      </w:r>
      <w:r w:rsidR="00E72518" w:rsidRPr="00010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 xml:space="preserve"> свесност</w:t>
      </w:r>
      <w:r w:rsidR="00E72518" w:rsidRPr="00010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 xml:space="preserve">а </w:t>
      </w:r>
      <w:r w:rsidR="00E72518" w:rsidRPr="00010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mk-MK"/>
        </w:rPr>
        <w:t xml:space="preserve"> за културните разлики помеѓу младите од различни етнички заедници</w:t>
      </w:r>
      <w:r w:rsidR="00E72518" w:rsidRPr="00010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 xml:space="preserve">. </w:t>
      </w:r>
      <w:r w:rsidR="00EB5769" w:rsidRPr="00010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mk-MK" w:eastAsia="mk-MK"/>
        </w:rPr>
        <w:t xml:space="preserve">Летниот камп ќе се одржи во Струга, од 1-ви до 7-ми август. </w:t>
      </w:r>
      <w:r w:rsidR="00EB5769"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>Во рамки на петдневниот камп ќе бидат ре</w:t>
      </w:r>
      <w:r w:rsidR="00143516" w:rsidRPr="00010FCB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а</w:t>
      </w:r>
      <w:r w:rsidR="00143516"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>л</w:t>
      </w:r>
      <w:r w:rsidR="00EB5769"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изирани модули за: </w:t>
      </w:r>
    </w:p>
    <w:p w:rsidR="00EB5769" w:rsidRPr="00010FCB" w:rsidRDefault="00EB5769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1. Комуникакција и активно слушање, </w:t>
      </w:r>
    </w:p>
    <w:p w:rsidR="00EB5769" w:rsidRPr="00010FCB" w:rsidRDefault="00EB5769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2. Интеркултурна комуникација, </w:t>
      </w:r>
    </w:p>
    <w:p w:rsidR="00EB5769" w:rsidRPr="00010FCB" w:rsidRDefault="00EB5769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3. Емпатија, </w:t>
      </w:r>
    </w:p>
    <w:p w:rsidR="00EB5769" w:rsidRPr="00010FCB" w:rsidRDefault="00EB5769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4. Интеркултурен дијалог </w:t>
      </w:r>
    </w:p>
    <w:p w:rsidR="00D32D9A" w:rsidRPr="00010FCB" w:rsidRDefault="00EB5769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eastAsia="mk-MK"/>
        </w:rPr>
        <w:t>5. Врсничка едукација, подготовка на работилници за врсничка едукација</w:t>
      </w:r>
    </w:p>
    <w:p w:rsidR="00EB5769" w:rsidRPr="00010FCB" w:rsidRDefault="00EB5769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Услови и начин на пријавување: </w:t>
      </w:r>
    </w:p>
    <w:p w:rsidR="009E2D58" w:rsidRPr="00010FCB" w:rsidRDefault="009E2D58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Возраст: 16-18 години</w:t>
      </w:r>
    </w:p>
    <w:p w:rsidR="009E2D58" w:rsidRPr="00010FCB" w:rsidRDefault="009E2D58" w:rsidP="00010FCB">
      <w:pPr>
        <w:jc w:val="both"/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>Родова еднаквост</w:t>
      </w:r>
    </w:p>
    <w:p w:rsidR="00EB5769" w:rsidRPr="00010FCB" w:rsidRDefault="00EB5769" w:rsidP="00010F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10FCB">
        <w:rPr>
          <w:rFonts w:ascii="Times New Roman" w:eastAsia="Times New Roman" w:hAnsi="Times New Roman" w:cs="Times New Roman"/>
          <w:sz w:val="24"/>
          <w:szCs w:val="24"/>
          <w:lang w:val="mk-MK" w:eastAsia="mk-MK"/>
        </w:rPr>
        <w:t xml:space="preserve">Летниот камп </w:t>
      </w:r>
      <w:r w:rsidRPr="00010FCB">
        <w:rPr>
          <w:rFonts w:ascii="Times New Roman" w:hAnsi="Times New Roman" w:cs="Times New Roman"/>
          <w:sz w:val="24"/>
          <w:szCs w:val="24"/>
          <w:lang w:val="mk-MK"/>
        </w:rPr>
        <w:t>„ИнКоИн“, на едно место ќе собере 20 средношколци на возраст од 16-18 години од средните училишта во Гостивар, Скопје и Струга</w:t>
      </w:r>
      <w:r w:rsidR="004F2E15"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:rsidR="004F2E15" w:rsidRPr="00010FCB" w:rsidRDefault="004F2E15" w:rsidP="00624A5E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10FCB">
        <w:rPr>
          <w:rFonts w:ascii="Times New Roman" w:hAnsi="Times New Roman" w:cs="Times New Roman"/>
          <w:sz w:val="24"/>
          <w:szCs w:val="24"/>
          <w:lang w:val="mk-MK"/>
        </w:rPr>
        <w:t>При селекцијата на учесниците ќе се земе предвид етни</w:t>
      </w:r>
      <w:r w:rsidR="00624A5E">
        <w:rPr>
          <w:rFonts w:ascii="Times New Roman" w:hAnsi="Times New Roman" w:cs="Times New Roman"/>
          <w:sz w:val="24"/>
          <w:szCs w:val="24"/>
          <w:lang w:val="mk-MK"/>
        </w:rPr>
        <w:t xml:space="preserve">чката припадност на учесниците. </w:t>
      </w:r>
    </w:p>
    <w:p w:rsidR="00DE677E" w:rsidRPr="00010FCB" w:rsidRDefault="00DE677E" w:rsidP="00010F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По завршувањето на Летниот камп учесниците ќе спроведат еднодневна работилница во нивните училишта. </w:t>
      </w:r>
    </w:p>
    <w:p w:rsidR="00754125" w:rsidRPr="00010FCB" w:rsidRDefault="009E2D58" w:rsidP="00010F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Вашиот интерес за учество на Летниот камп пројавете го со </w:t>
      </w:r>
      <w:r w:rsidR="00143516" w:rsidRPr="00010FCB">
        <w:rPr>
          <w:rFonts w:ascii="Times New Roman" w:hAnsi="Times New Roman" w:cs="Times New Roman"/>
          <w:sz w:val="24"/>
          <w:szCs w:val="24"/>
          <w:lang w:val="mk-MK"/>
        </w:rPr>
        <w:t>поплнување на следната апликаци</w:t>
      </w:r>
      <w:r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она форма: </w:t>
      </w:r>
      <w:hyperlink r:id="rId7" w:history="1">
        <w:r w:rsidR="00365C40" w:rsidRPr="00010FCB">
          <w:rPr>
            <w:rStyle w:val="Hyperlink"/>
            <w:rFonts w:ascii="Times New Roman" w:hAnsi="Times New Roman" w:cs="Times New Roman"/>
            <w:sz w:val="24"/>
            <w:szCs w:val="24"/>
            <w:lang w:val="mk-MK"/>
          </w:rPr>
          <w:t>https://goo.gl/forms/es50t44rlXBWStg92</w:t>
        </w:r>
      </w:hyperlink>
      <w:r w:rsidR="00365C40"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  , н</w:t>
      </w:r>
      <w:r w:rsidR="00754125" w:rsidRPr="00010FCB">
        <w:rPr>
          <w:rFonts w:ascii="Times New Roman" w:hAnsi="Times New Roman" w:cs="Times New Roman"/>
          <w:sz w:val="24"/>
          <w:szCs w:val="24"/>
          <w:lang w:val="mk-MK"/>
        </w:rPr>
        <w:t xml:space="preserve">ајдоцна до 20.07.2018. </w:t>
      </w:r>
      <w:r w:rsidR="00754125" w:rsidRPr="00010FCB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Селектираните учесници ќе бидат контактирани по електронски пат преку е-маил на 25.07.2018 година. </w:t>
      </w:r>
    </w:p>
    <w:p w:rsidR="00365C40" w:rsidRPr="00010FCB" w:rsidRDefault="00365C40" w:rsidP="00010F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10FCB">
        <w:rPr>
          <w:rFonts w:ascii="Times New Roman" w:hAnsi="Times New Roman" w:cs="Times New Roman"/>
          <w:sz w:val="24"/>
          <w:szCs w:val="24"/>
          <w:lang w:val="mk-MK"/>
        </w:rPr>
        <w:t>Организаторот ќе ги покрие патните и трошоците за хотелско сместување на учесниците.</w:t>
      </w:r>
    </w:p>
    <w:p w:rsidR="00365C40" w:rsidRPr="00010FCB" w:rsidRDefault="00365C40" w:rsidP="00010FC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365C40" w:rsidRPr="00010FCB" w:rsidSect="00C179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012" w:rsidRDefault="00084012" w:rsidP="00010FCB">
      <w:pPr>
        <w:spacing w:after="0" w:line="240" w:lineRule="auto"/>
      </w:pPr>
      <w:r>
        <w:separator/>
      </w:r>
    </w:p>
  </w:endnote>
  <w:endnote w:type="continuationSeparator" w:id="1">
    <w:p w:rsidR="00084012" w:rsidRDefault="00084012" w:rsidP="0001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CB" w:rsidRPr="00DC29C1" w:rsidRDefault="00010FCB" w:rsidP="00010FCB">
    <w:pPr>
      <w:pStyle w:val="Footer"/>
      <w:rPr>
        <w:lang w:val="mk-MK"/>
      </w:rPr>
    </w:pPr>
    <w:r>
      <w:rPr>
        <w:lang w:val="mk-MK"/>
      </w:rPr>
      <w:t xml:space="preserve">Проектот е финансиран од Фондација Отворено општество Македонија . </w:t>
    </w:r>
  </w:p>
  <w:p w:rsidR="00010FCB" w:rsidRDefault="00010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012" w:rsidRDefault="00084012" w:rsidP="00010FCB">
      <w:pPr>
        <w:spacing w:after="0" w:line="240" w:lineRule="auto"/>
      </w:pPr>
      <w:r>
        <w:separator/>
      </w:r>
    </w:p>
  </w:footnote>
  <w:footnote w:type="continuationSeparator" w:id="1">
    <w:p w:rsidR="00084012" w:rsidRDefault="00084012" w:rsidP="0001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CB" w:rsidRDefault="00010FCB" w:rsidP="00010FCB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1422108" cy="1006567"/>
          <wp:effectExtent l="19050" t="0" r="6642" b="0"/>
          <wp:docPr id="6" name="Picture 0" descr="VCS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S logo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821" cy="100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24A5E">
      <w:rPr>
        <w:lang w:val="mk-MK"/>
      </w:rPr>
      <w:t xml:space="preserve">                                                                  </w:t>
    </w:r>
    <w:r w:rsidR="00624A5E">
      <w:rPr>
        <w:noProof/>
      </w:rPr>
      <w:drawing>
        <wp:inline distT="0" distB="0" distL="0" distR="0">
          <wp:extent cx="2381250" cy="723900"/>
          <wp:effectExtent l="19050" t="0" r="0" b="0"/>
          <wp:docPr id="2" name="Picture 0" descr="image0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12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FCB" w:rsidRDefault="00010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49F"/>
    <w:multiLevelType w:val="hybridMultilevel"/>
    <w:tmpl w:val="2B221EEA"/>
    <w:lvl w:ilvl="0" w:tplc="C2A4C1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32D9A"/>
    <w:rsid w:val="00010FCB"/>
    <w:rsid w:val="00084012"/>
    <w:rsid w:val="00143516"/>
    <w:rsid w:val="00231670"/>
    <w:rsid w:val="00365C40"/>
    <w:rsid w:val="00475903"/>
    <w:rsid w:val="004F2E15"/>
    <w:rsid w:val="00624A5E"/>
    <w:rsid w:val="00650C55"/>
    <w:rsid w:val="00754125"/>
    <w:rsid w:val="007C18B0"/>
    <w:rsid w:val="009E2D58"/>
    <w:rsid w:val="00AB5224"/>
    <w:rsid w:val="00C17957"/>
    <w:rsid w:val="00D32D9A"/>
    <w:rsid w:val="00DE677E"/>
    <w:rsid w:val="00E72518"/>
    <w:rsid w:val="00E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FCB"/>
  </w:style>
  <w:style w:type="paragraph" w:styleId="Footer">
    <w:name w:val="footer"/>
    <w:basedOn w:val="Normal"/>
    <w:link w:val="FooterChar"/>
    <w:uiPriority w:val="99"/>
    <w:semiHidden/>
    <w:unhideWhenUsed/>
    <w:rsid w:val="0001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FCB"/>
  </w:style>
  <w:style w:type="paragraph" w:styleId="BalloonText">
    <w:name w:val="Balloon Text"/>
    <w:basedOn w:val="Normal"/>
    <w:link w:val="BalloonTextChar"/>
    <w:uiPriority w:val="99"/>
    <w:semiHidden/>
    <w:unhideWhenUsed/>
    <w:rsid w:val="0001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es50t44rlXBWStg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Gjole</dc:creator>
  <cp:lastModifiedBy>Gjole</cp:lastModifiedBy>
  <cp:revision>3</cp:revision>
  <dcterms:created xsi:type="dcterms:W3CDTF">2018-07-12T07:37:00Z</dcterms:created>
  <dcterms:modified xsi:type="dcterms:W3CDTF">2018-09-06T08:08:00Z</dcterms:modified>
</cp:coreProperties>
</file>